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B6" w:rsidRDefault="00B33DB6" w:rsidP="00B33DB6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2020年上海市普通高等学校面向应届中等职业学校毕业生招生职业技能</w:t>
      </w:r>
      <w:r w:rsidR="00791AF5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测试</w:t>
      </w:r>
    </w:p>
    <w:p w:rsidR="00B33DB6" w:rsidRDefault="00B33DB6" w:rsidP="00B33DB6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考生安全</w:t>
      </w:r>
      <w:bookmarkStart w:id="0" w:name="_GoBack"/>
      <w:bookmarkEnd w:id="0"/>
      <w:r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承诺书</w:t>
      </w:r>
    </w:p>
    <w:p w:rsidR="00B33DB6" w:rsidRDefault="00B33DB6" w:rsidP="00B33DB6">
      <w:pPr>
        <w:snapToGrid w:val="0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本人（姓名：        性别：  身份证号：                 </w:t>
      </w:r>
    </w:p>
    <w:p w:rsidR="00B33DB6" w:rsidRDefault="00B33DB6" w:rsidP="00B33DB6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手机号码：                 ）是参加2020年三校生高考的考生，我已阅读并了解该考试考前提醒、考生须知、疫情防控等要求，并且在考前14天内按要求测量体温，未离沪外出。经本人认真考虑，郑重承诺以下事项：</w:t>
      </w:r>
    </w:p>
    <w:p w:rsidR="00B33DB6" w:rsidRDefault="00B33DB6" w:rsidP="00B33DB6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一、本人体温记录表中所记录的考前14天内的体温均属实。</w:t>
      </w:r>
    </w:p>
    <w:p w:rsidR="00B33DB6" w:rsidRDefault="00B33DB6" w:rsidP="00B33DB6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二、本人充分理解并遵守考试期间考点各项防疫安全要求。</w:t>
      </w:r>
    </w:p>
    <w:p w:rsidR="00B33DB6" w:rsidRDefault="00B33DB6" w:rsidP="00B33DB6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三、本人考试当天自行做好防护工作，提前抵达考点。</w:t>
      </w:r>
    </w:p>
    <w:p w:rsidR="00B33DB6" w:rsidRDefault="00B33DB6" w:rsidP="00B33DB6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四、本人接受并如实回答以下流行病学调查，保证所填报内容真实准确，如有</w:t>
      </w:r>
      <w:proofErr w:type="gramStart"/>
      <w:r>
        <w:rPr>
          <w:rFonts w:ascii="仿宋_GB2312" w:eastAsia="仿宋_GB2312" w:hint="eastAsia"/>
          <w:sz w:val="28"/>
          <w:szCs w:val="28"/>
        </w:rPr>
        <w:t>虚假愿</w:t>
      </w:r>
      <w:proofErr w:type="gramEnd"/>
      <w:r>
        <w:rPr>
          <w:rFonts w:ascii="仿宋_GB2312" w:eastAsia="仿宋_GB2312" w:hint="eastAsia"/>
          <w:sz w:val="28"/>
          <w:szCs w:val="28"/>
        </w:rPr>
        <w:t>承担相应法律责任。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1.5月16日至5月29日期间，是否接触过新冠肺炎病例/疑似病例/已知无症状感染者？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                ○否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5月16日至5月29日期间，是否接触过有发热和/或呼吸道症状患者？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                ○否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5月16日至5月29日期间，所住社区是否曾有报告新冠肺炎病例？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                ○否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5月16日至5月29日期间，家中是否出现2人及以上有发热和/或呼吸道症状？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                ○否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ascii="仿宋_GB2312" w:eastAsia="仿宋_GB2312" w:hint="eastAsia"/>
          <w:sz w:val="28"/>
          <w:szCs w:val="28"/>
        </w:rPr>
        <w:t xml:space="preserve">5月16日至5月29日期间，是否有以下症状，如有请在方框内划√ 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○是                  ○否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症状：□发热     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寒战     □干咳     □咳痰</w:t>
      </w:r>
    </w:p>
    <w:p w:rsidR="00B33DB6" w:rsidRDefault="00B33DB6" w:rsidP="00B33DB6">
      <w:pPr>
        <w:spacing w:line="48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□鼻塞     □流涕     □咽痛     □头痛</w:t>
      </w:r>
    </w:p>
    <w:p w:rsidR="00B33DB6" w:rsidRDefault="00B33DB6" w:rsidP="00B33DB6">
      <w:pPr>
        <w:spacing w:line="48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□乏力     □头晕     □肌肉酸痛 □关节酸痛</w:t>
      </w:r>
    </w:p>
    <w:p w:rsidR="00B33DB6" w:rsidRDefault="00B33DB6" w:rsidP="00B33DB6">
      <w:pPr>
        <w:spacing w:line="48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□气促     □呼吸困难 □胸闷     □胸痛</w:t>
      </w:r>
    </w:p>
    <w:p w:rsidR="00B33DB6" w:rsidRDefault="00B33DB6" w:rsidP="00B33DB6">
      <w:pPr>
        <w:spacing w:line="48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□结膜充血 □恶心     □呕吐     □腹泻</w:t>
      </w:r>
    </w:p>
    <w:p w:rsidR="00B33DB6" w:rsidRDefault="00B33DB6" w:rsidP="00B33DB6">
      <w:pPr>
        <w:spacing w:line="48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□腹痛     □其他症状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ascii="仿宋_GB2312" w:eastAsia="仿宋_GB2312" w:hint="eastAsia"/>
          <w:sz w:val="28"/>
          <w:szCs w:val="28"/>
        </w:rPr>
        <w:t>5月16日至5月29日期间，是否服用过退烧药、感冒药、止咳药？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                ○否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</w:t>
      </w:r>
      <w:r>
        <w:rPr>
          <w:rFonts w:ascii="仿宋_GB2312" w:eastAsia="仿宋_GB2312" w:hint="eastAsia"/>
          <w:sz w:val="28"/>
          <w:szCs w:val="28"/>
        </w:rPr>
        <w:t>5月16日至5月29日期间，如果接受过新型冠状病毒检测，检测结果是否为阳性？</w:t>
      </w:r>
    </w:p>
    <w:p w:rsidR="00B33DB6" w:rsidRDefault="00B33DB6" w:rsidP="00B33DB6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○是                  ○否 </w:t>
      </w:r>
    </w:p>
    <w:p w:rsidR="00B33DB6" w:rsidRDefault="00B33DB6" w:rsidP="00B33DB6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体温记录表</w:t>
      </w:r>
    </w:p>
    <w:tbl>
      <w:tblPr>
        <w:tblW w:w="85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1946"/>
        <w:gridCol w:w="2536"/>
        <w:gridCol w:w="2000"/>
      </w:tblGrid>
      <w:tr w:rsidR="00B33DB6" w:rsidTr="00481076">
        <w:trPr>
          <w:trHeight w:val="510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体温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体温</w:t>
            </w:r>
          </w:p>
        </w:tc>
      </w:tr>
      <w:tr w:rsidR="00B33DB6" w:rsidTr="00481076">
        <w:trPr>
          <w:trHeight w:val="389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5月16日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5月23日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DB6" w:rsidTr="00481076">
        <w:trPr>
          <w:trHeight w:val="396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5月17日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5月24日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DB6" w:rsidTr="00481076">
        <w:trPr>
          <w:trHeight w:val="388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5月18日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5月25日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DB6" w:rsidTr="00481076">
        <w:trPr>
          <w:trHeight w:val="366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5月19日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5月26日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DB6" w:rsidTr="00481076">
        <w:trPr>
          <w:trHeight w:val="399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5月20日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5月27日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DB6" w:rsidTr="00481076">
        <w:trPr>
          <w:trHeight w:val="378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5月21日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5月28日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DB6" w:rsidTr="00481076">
        <w:trPr>
          <w:trHeight w:val="384"/>
          <w:jc w:val="center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5月22日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5月29日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DB6" w:rsidRDefault="00B33DB6" w:rsidP="0048107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DB6" w:rsidTr="00481076">
        <w:trPr>
          <w:trHeight w:val="815"/>
          <w:jc w:val="center"/>
        </w:trPr>
        <w:tc>
          <w:tcPr>
            <w:tcW w:w="8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DB6" w:rsidRDefault="00B33DB6" w:rsidP="00481076"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其他：</w:t>
            </w:r>
          </w:p>
        </w:tc>
      </w:tr>
    </w:tbl>
    <w:p w:rsidR="00B33DB6" w:rsidRDefault="00B33DB6" w:rsidP="00B33DB6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B33DB6" w:rsidRDefault="00B33DB6" w:rsidP="00B33DB6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考生签名：        </w:t>
      </w:r>
    </w:p>
    <w:p w:rsidR="00D06C5D" w:rsidRDefault="00B33DB6" w:rsidP="00B33DB6">
      <w:r>
        <w:rPr>
          <w:rFonts w:ascii="仿宋_GB2312" w:eastAsia="仿宋_GB2312" w:hint="eastAsia"/>
          <w:sz w:val="28"/>
          <w:szCs w:val="28"/>
        </w:rPr>
        <w:t>承诺日期：</w:t>
      </w:r>
    </w:p>
    <w:sectPr w:rsidR="00D0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9E" w:rsidRDefault="001B429E" w:rsidP="00B33DB6">
      <w:r>
        <w:separator/>
      </w:r>
    </w:p>
  </w:endnote>
  <w:endnote w:type="continuationSeparator" w:id="0">
    <w:p w:rsidR="001B429E" w:rsidRDefault="001B429E" w:rsidP="00B3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9E" w:rsidRDefault="001B429E" w:rsidP="00B33DB6">
      <w:r>
        <w:separator/>
      </w:r>
    </w:p>
  </w:footnote>
  <w:footnote w:type="continuationSeparator" w:id="0">
    <w:p w:rsidR="001B429E" w:rsidRDefault="001B429E" w:rsidP="00B33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95"/>
    <w:rsid w:val="001B429E"/>
    <w:rsid w:val="001E0C97"/>
    <w:rsid w:val="00412F48"/>
    <w:rsid w:val="007668B9"/>
    <w:rsid w:val="00791AF5"/>
    <w:rsid w:val="00B33DB6"/>
    <w:rsid w:val="00B6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B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D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B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D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吴楠</dc:creator>
  <cp:keywords/>
  <dc:description/>
  <cp:lastModifiedBy>吴楠</cp:lastModifiedBy>
  <cp:revision>5</cp:revision>
  <dcterms:created xsi:type="dcterms:W3CDTF">2020-05-21T01:01:00Z</dcterms:created>
  <dcterms:modified xsi:type="dcterms:W3CDTF">2020-05-21T01:12:00Z</dcterms:modified>
</cp:coreProperties>
</file>